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B6" w:rsidRDefault="00372FB6" w:rsidP="00372F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372FB6" w:rsidRPr="006679D7" w:rsidRDefault="00372FB6" w:rsidP="00372F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372FB6" w:rsidRDefault="00372FB6" w:rsidP="00372F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C63B6F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AD48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</w:t>
      </w:r>
      <w:r w:rsidR="00AD483D" w:rsidRPr="00AD483D">
        <w:rPr>
          <w:rFonts w:ascii="TH SarabunPSK" w:hAnsi="TH SarabunPSK" w:cs="TH SarabunPSK"/>
          <w:b/>
          <w:bCs/>
          <w:sz w:val="28"/>
          <w:cs/>
        </w:rPr>
        <w:t>การพัฒนาด้านการศึกษาและการพัฒนาทรัพยากรมนุษย์</w:t>
      </w:r>
    </w:p>
    <w:p w:rsidR="00AD483D" w:rsidRPr="006E0639" w:rsidRDefault="00AD483D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AD483D">
        <w:rPr>
          <w:rFonts w:ascii="TH SarabunPSK" w:hAnsi="TH SarabunPSK" w:cs="TH SarabunPSK"/>
          <w:b/>
          <w:bCs/>
          <w:sz w:val="28"/>
          <w:cs/>
        </w:rPr>
        <w:t>แนวทาง</w:t>
      </w:r>
      <w:r w:rsidR="00570BB1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Pr="00AD483D">
        <w:rPr>
          <w:rFonts w:ascii="TH SarabunPSK" w:hAnsi="TH SarabunPSK" w:cs="TH SarabunPSK"/>
          <w:b/>
          <w:bCs/>
          <w:sz w:val="28"/>
          <w:cs/>
        </w:rPr>
        <w:t>ที่ 3.1 ส่งเสริมและสนับสนุน การพัฒนาคุณภาพมาตรฐานการศึกษาทั้งในระบบ นอกระบบและการศึกษาตามอัธยาศัยให้มีคุณภาพและตามเกณฑ์มาตรฐาน</w:t>
      </w:r>
    </w:p>
    <w:tbl>
      <w:tblPr>
        <w:tblStyle w:val="a7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4"/>
        <w:gridCol w:w="2767"/>
        <w:gridCol w:w="4252"/>
        <w:gridCol w:w="1134"/>
        <w:gridCol w:w="1417"/>
        <w:gridCol w:w="1276"/>
        <w:gridCol w:w="283"/>
        <w:gridCol w:w="426"/>
        <w:gridCol w:w="283"/>
        <w:gridCol w:w="284"/>
        <w:gridCol w:w="248"/>
        <w:gridCol w:w="296"/>
        <w:gridCol w:w="295"/>
        <w:gridCol w:w="296"/>
        <w:gridCol w:w="296"/>
        <w:gridCol w:w="296"/>
        <w:gridCol w:w="296"/>
        <w:gridCol w:w="245"/>
      </w:tblGrid>
      <w:tr w:rsidR="00F82134" w:rsidRPr="00536E57" w:rsidTr="00F82134">
        <w:trPr>
          <w:trHeight w:val="395"/>
          <w:tblHeader/>
        </w:trPr>
        <w:tc>
          <w:tcPr>
            <w:tcW w:w="494" w:type="dxa"/>
            <w:vMerge w:val="restart"/>
            <w:vAlign w:val="center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767" w:type="dxa"/>
            <w:vMerge w:val="restart"/>
            <w:vAlign w:val="center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4252" w:type="dxa"/>
            <w:vMerge w:val="restart"/>
            <w:vAlign w:val="center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546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134" w:type="dxa"/>
            <w:vMerge w:val="restart"/>
          </w:tcPr>
          <w:p w:rsidR="00F82134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 w:val="restart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F82134" w:rsidRPr="005D6539" w:rsidRDefault="005D6539" w:rsidP="00855D68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D6539">
              <w:rPr>
                <w:rFonts w:ascii="TH SarabunPSK" w:hAnsi="TH SarabunPSK" w:cs="TH SarabunPSK"/>
                <w:b/>
                <w:bCs/>
                <w:szCs w:val="22"/>
                <w:cs/>
              </w:rPr>
              <w:t>หน่วยดำเนินการ/เบิกจ่าย</w:t>
            </w:r>
          </w:p>
        </w:tc>
        <w:tc>
          <w:tcPr>
            <w:tcW w:w="992" w:type="dxa"/>
            <w:gridSpan w:val="3"/>
          </w:tcPr>
          <w:p w:rsidR="00F82134" w:rsidRPr="00536E57" w:rsidRDefault="00F82134" w:rsidP="00855D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2552" w:type="dxa"/>
            <w:gridSpan w:val="9"/>
          </w:tcPr>
          <w:p w:rsidR="00F82134" w:rsidRPr="00536E57" w:rsidRDefault="00F82134" w:rsidP="00855D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F82134" w:rsidRPr="00536E57" w:rsidTr="00F82134">
        <w:trPr>
          <w:trHeight w:val="316"/>
          <w:tblHeader/>
        </w:trPr>
        <w:tc>
          <w:tcPr>
            <w:tcW w:w="494" w:type="dxa"/>
            <w:vMerge/>
          </w:tcPr>
          <w:p w:rsidR="00F82134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67" w:type="dxa"/>
            <w:vMerge/>
          </w:tcPr>
          <w:p w:rsidR="00F82134" w:rsidRDefault="00F82134" w:rsidP="00D203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2" w:type="dxa"/>
            <w:vMerge/>
          </w:tcPr>
          <w:p w:rsidR="00F82134" w:rsidRPr="00D20372" w:rsidRDefault="00F82134" w:rsidP="00D203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F82134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F82134" w:rsidRDefault="00F82134" w:rsidP="009F34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2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283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284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248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295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245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F82134" w:rsidRPr="00536E57" w:rsidTr="00F82134">
        <w:tc>
          <w:tcPr>
            <w:tcW w:w="494" w:type="dxa"/>
          </w:tcPr>
          <w:p w:rsidR="00F82134" w:rsidRPr="00536E57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767" w:type="dxa"/>
          </w:tcPr>
          <w:p w:rsidR="00F82134" w:rsidRPr="00536E57" w:rsidRDefault="00F82134" w:rsidP="00F821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ก่อสร้าง/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ปรับปรุง และพัฒนาศูนย์พัฒนาเด็กเล็กตำบลแม่ลอย</w:t>
            </w:r>
          </w:p>
        </w:tc>
        <w:tc>
          <w:tcPr>
            <w:tcW w:w="4252" w:type="dxa"/>
          </w:tcPr>
          <w:p w:rsidR="00F82134" w:rsidRPr="00536E57" w:rsidRDefault="00F82134" w:rsidP="00C66D43">
            <w:pPr>
              <w:rPr>
                <w:rFonts w:ascii="TH SarabunPSK" w:hAnsi="TH SarabunPSK" w:cs="TH SarabunPSK"/>
                <w:sz w:val="28"/>
                <w:cs/>
              </w:rPr>
            </w:pPr>
            <w:r w:rsidRPr="00D20372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ต.แม่ลอย มี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มาตรฐานและยกระดับมาตรฐานการเรียน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ต่อเติมโรงอาหารจำนวน 1 แห่ง</w:t>
            </w:r>
          </w:p>
        </w:tc>
        <w:tc>
          <w:tcPr>
            <w:tcW w:w="1134" w:type="dxa"/>
          </w:tcPr>
          <w:p w:rsidR="00F82134" w:rsidRPr="00536E57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100,000</w:t>
            </w:r>
          </w:p>
        </w:tc>
        <w:tc>
          <w:tcPr>
            <w:tcW w:w="1417" w:type="dxa"/>
          </w:tcPr>
          <w:p w:rsidR="00F82134" w:rsidRPr="00536E57" w:rsidRDefault="00F82134" w:rsidP="009F341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536E57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ส่วนการศึกษาฯ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BE5469" wp14:editId="08B8E3E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218440</wp:posOffset>
                      </wp:positionV>
                      <wp:extent cx="701040" cy="0"/>
                      <wp:effectExtent l="0" t="76200" r="2286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10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1.65pt;margin-top:17.2pt;width:55.2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82134" w:rsidRPr="00536E57" w:rsidTr="00F82134">
        <w:tc>
          <w:tcPr>
            <w:tcW w:w="494" w:type="dxa"/>
          </w:tcPr>
          <w:p w:rsidR="00F82134" w:rsidRPr="002E7281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767" w:type="dxa"/>
          </w:tcPr>
          <w:p w:rsidR="00F82134" w:rsidRPr="00D20372" w:rsidRDefault="00F82134" w:rsidP="00331B64">
            <w:pPr>
              <w:rPr>
                <w:rFonts w:ascii="TH SarabunPSK" w:hAnsi="TH SarabunPSK" w:cs="TH SarabunPSK"/>
                <w:sz w:val="28"/>
              </w:rPr>
            </w:pPr>
            <w:r w:rsidRPr="00D20372">
              <w:rPr>
                <w:rFonts w:ascii="TH SarabunPSK" w:hAnsi="TH SarabunPSK" w:cs="TH SarabunPSK"/>
                <w:sz w:val="28"/>
                <w:cs/>
              </w:rPr>
              <w:t>สายใยรักวันปิดภาคเรียน</w:t>
            </w:r>
          </w:p>
        </w:tc>
        <w:tc>
          <w:tcPr>
            <w:tcW w:w="4252" w:type="dxa"/>
          </w:tcPr>
          <w:p w:rsidR="00F82134" w:rsidRPr="00536E57" w:rsidRDefault="00F82134" w:rsidP="00C66D4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เด็กใน 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.แม่ลอยที่สำเร็จปีการศึกษา</w:t>
            </w:r>
            <w:r>
              <w:rPr>
                <w:rFonts w:ascii="TH SarabunPSK" w:hAnsi="TH SarabunPSK" w:cs="TH SarabunPSK"/>
                <w:sz w:val="28"/>
              </w:rPr>
              <w:t xml:space="preserve"> 2557        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เพื่อมอบความรักความอบอุ่นและเป็นกำลังใจให้แก่เด็กที่จบการศึกษาและให้เด็กได้มีโอกาสแสดงความกตัญญูแก่พ่อแม่ผู้ปกครอง</w:t>
            </w:r>
          </w:p>
        </w:tc>
        <w:tc>
          <w:tcPr>
            <w:tcW w:w="1134" w:type="dxa"/>
          </w:tcPr>
          <w:p w:rsidR="00F82134" w:rsidRPr="00536E57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F82134" w:rsidRPr="00536E57" w:rsidRDefault="00F82134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536E57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E53D8">
              <w:rPr>
                <w:rFonts w:ascii="TH SarabunPSK" w:hAnsi="TH SarabunPSK" w:cs="TH SarabunPSK"/>
                <w:sz w:val="28"/>
                <w:cs/>
              </w:rPr>
              <w:t xml:space="preserve">-ส่วนการศึกษาฯ </w:t>
            </w:r>
            <w:proofErr w:type="spellStart"/>
            <w:r w:rsidRPr="00FE53D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E53D8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8811AC" wp14:editId="441AADEE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297180</wp:posOffset>
                      </wp:positionV>
                      <wp:extent cx="358140" cy="0"/>
                      <wp:effectExtent l="0" t="76200" r="2286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8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4.95pt;margin-top:23.4pt;width:28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2134" w:rsidRPr="0004766F" w:rsidTr="00F82134">
        <w:tc>
          <w:tcPr>
            <w:tcW w:w="494" w:type="dxa"/>
          </w:tcPr>
          <w:p w:rsidR="00F82134" w:rsidRPr="002E7281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767" w:type="dxa"/>
          </w:tcPr>
          <w:p w:rsidR="00F82134" w:rsidRPr="0004766F" w:rsidRDefault="00F82134" w:rsidP="00DE5CF6">
            <w:pPr>
              <w:rPr>
                <w:rFonts w:ascii="TH SarabunPSK" w:hAnsi="TH SarabunPSK" w:cs="TH SarabunPSK"/>
                <w:sz w:val="28"/>
              </w:rPr>
            </w:pPr>
            <w:r w:rsidRPr="00DE5CF6">
              <w:rPr>
                <w:rFonts w:ascii="TH SarabunPSK" w:hAnsi="TH SarabunPSK" w:cs="TH SarabunPSK"/>
                <w:sz w:val="28"/>
                <w:cs/>
              </w:rPr>
              <w:t>ก่อสร้างอาคารเรียนแก่ศูนย์พัฒนาเด็กเล็กตำบลแม่ลอย</w:t>
            </w:r>
          </w:p>
        </w:tc>
        <w:tc>
          <w:tcPr>
            <w:tcW w:w="4252" w:type="dxa"/>
          </w:tcPr>
          <w:p w:rsidR="00F82134" w:rsidRPr="0004766F" w:rsidRDefault="00F82134" w:rsidP="002E728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 xml:space="preserve">ร้างอาคารเรียนแก่ศูนย์พัฒนาเด็กเล็กในตำบลแม่ลอย จำนวน </w:t>
            </w:r>
            <w:r w:rsidRPr="00DE5CF6">
              <w:rPr>
                <w:rFonts w:ascii="TH SarabunPSK" w:hAnsi="TH SarabunPSK" w:cs="TH SarabunPSK"/>
                <w:sz w:val="28"/>
              </w:rPr>
              <w:t>1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ตามแบบ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สถ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>เพื่อให้มีอาคารเรียนที่ได้มาตรฐาน</w:t>
            </w:r>
          </w:p>
        </w:tc>
        <w:tc>
          <w:tcPr>
            <w:tcW w:w="1134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2,274,000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7281">
              <w:rPr>
                <w:rFonts w:ascii="TH SarabunPSK" w:hAnsi="TH SarabunPSK" w:cs="TH SarabunPSK"/>
                <w:sz w:val="28"/>
                <w:cs/>
              </w:rPr>
              <w:t>ศพ</w:t>
            </w:r>
            <w:proofErr w:type="spellStart"/>
            <w:r w:rsidRPr="002E7281">
              <w:rPr>
                <w:rFonts w:ascii="TH SarabunPSK" w:hAnsi="TH SarabunPSK" w:cs="TH SarabunPSK"/>
                <w:sz w:val="28"/>
                <w:cs/>
              </w:rPr>
              <w:t>ด.ต</w:t>
            </w:r>
            <w:proofErr w:type="spellEnd"/>
            <w:r w:rsidRPr="002E7281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-กรมส่งเสริมฯ</w:t>
            </w:r>
          </w:p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-ส่วนโยธา</w:t>
            </w:r>
          </w:p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32363B" wp14:editId="0B576FA5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271145</wp:posOffset>
                      </wp:positionV>
                      <wp:extent cx="2247900" cy="0"/>
                      <wp:effectExtent l="0" t="76200" r="1905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5.65pt;margin-top:21.35pt;width:177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F2CB8" w:rsidRPr="0004766F" w:rsidTr="00D660B9">
        <w:tc>
          <w:tcPr>
            <w:tcW w:w="14884" w:type="dxa"/>
            <w:gridSpan w:val="18"/>
          </w:tcPr>
          <w:p w:rsidR="00DF2CB8" w:rsidRPr="00DF2CB8" w:rsidRDefault="00DF2CB8">
            <w:pPr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 xml:space="preserve">แนวทางการพัฒนาที่ </w:t>
            </w:r>
            <w:r w:rsidRPr="00DF2CB8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DF2CB8">
              <w:rPr>
                <w:rFonts w:ascii="TH SarabunPSK" w:hAnsi="TH SarabunPSK" w:cs="TH SarabunPSK"/>
                <w:sz w:val="28"/>
                <w:cs/>
              </w:rPr>
              <w:t>ส่งเสริมและสนับสนุนการพัฒนาการเรียนรู้เพื่อรองรับการเข้าสู่ประชาคมอาเซียน</w:t>
            </w:r>
          </w:p>
        </w:tc>
      </w:tr>
      <w:tr w:rsidR="000C26C5" w:rsidRPr="0004766F" w:rsidTr="00D660B9">
        <w:tc>
          <w:tcPr>
            <w:tcW w:w="14884" w:type="dxa"/>
            <w:gridSpan w:val="18"/>
          </w:tcPr>
          <w:p w:rsidR="000C26C5" w:rsidRPr="00DF2CB8" w:rsidRDefault="00DF2CB8" w:rsidP="00DF2C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DF2CB8" w:rsidRPr="0004766F" w:rsidTr="004006FF">
        <w:tc>
          <w:tcPr>
            <w:tcW w:w="14884" w:type="dxa"/>
            <w:gridSpan w:val="18"/>
          </w:tcPr>
          <w:p w:rsidR="00DF2CB8" w:rsidRPr="00DF2CB8" w:rsidRDefault="00DF2CB8" w:rsidP="00855D68">
            <w:pPr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>แนวทางการพัฒนาที่ 3.3 พัฒนาองค์ความรู้บุคลากรทางการศึกษาผู้สอนภาษาต่างประเทศและความรู้เกี่ยวกับประเทศเพื่อนบ้าน พร้อมได้รับการพัฒนาคุณภาพตามมาตรฐานวิชาชีพ</w:t>
            </w:r>
          </w:p>
        </w:tc>
      </w:tr>
      <w:tr w:rsidR="00F82134" w:rsidRPr="0004766F" w:rsidTr="00F82134">
        <w:tc>
          <w:tcPr>
            <w:tcW w:w="494" w:type="dxa"/>
          </w:tcPr>
          <w:p w:rsidR="00F82134" w:rsidRPr="0004766F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767" w:type="dxa"/>
          </w:tcPr>
          <w:p w:rsidR="00F82134" w:rsidRPr="0004766F" w:rsidRDefault="00F82134" w:rsidP="0004766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พัฒนาและเพิ่มประสิทธิภาพบุคลากรด้านการศึกษา</w:t>
            </w:r>
          </w:p>
        </w:tc>
        <w:tc>
          <w:tcPr>
            <w:tcW w:w="4252" w:type="dxa"/>
          </w:tcPr>
          <w:p w:rsidR="00F82134" w:rsidRDefault="00F82134" w:rsidP="00850C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เพื่อเพิ่มองค์ความรู้ให้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บุคลากรด้านการศึกษา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ใน</w:t>
            </w:r>
          </w:p>
          <w:p w:rsidR="00F82134" w:rsidRPr="0004766F" w:rsidRDefault="00F82134" w:rsidP="00850C17">
            <w:pPr>
              <w:rPr>
                <w:rFonts w:ascii="TH SarabunPSK" w:hAnsi="TH SarabunPSK" w:cs="TH SarabunPSK"/>
                <w:sz w:val="28"/>
                <w:cs/>
              </w:rPr>
            </w:pPr>
            <w:r w:rsidRPr="00850C17">
              <w:rPr>
                <w:rFonts w:ascii="TH SarabunPSK" w:hAnsi="TH SarabunPSK" w:cs="TH SarabunPSK"/>
                <w:sz w:val="28"/>
                <w:cs/>
              </w:rPr>
              <w:t>การจัดการเรียนการ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สอนให้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มีคุณภาพ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มาตรฐานจำนวน 6 คน</w:t>
            </w:r>
          </w:p>
        </w:tc>
        <w:tc>
          <w:tcPr>
            <w:tcW w:w="1134" w:type="dxa"/>
          </w:tcPr>
          <w:p w:rsidR="00F82134" w:rsidRPr="0004766F" w:rsidRDefault="00F82134" w:rsidP="00943FD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</w:rPr>
              <w:t>-</w:t>
            </w: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FF6688" wp14:editId="270D6B44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116840</wp:posOffset>
                      </wp:positionV>
                      <wp:extent cx="396240" cy="0"/>
                      <wp:effectExtent l="0" t="76200" r="2286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2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8.6pt;margin-top:9.2pt;width:31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F2CB8" w:rsidRPr="0004766F" w:rsidTr="00405FE2">
        <w:tc>
          <w:tcPr>
            <w:tcW w:w="14884" w:type="dxa"/>
            <w:gridSpan w:val="18"/>
          </w:tcPr>
          <w:p w:rsidR="00DF2CB8" w:rsidRPr="00F91096" w:rsidRDefault="00DF2CB8" w:rsidP="00855D68">
            <w:pPr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DF2CB8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F2CB8">
              <w:rPr>
                <w:rFonts w:ascii="TH SarabunPSK" w:hAnsi="TH SarabunPSK" w:cs="TH SarabunPSK"/>
                <w:sz w:val="28"/>
              </w:rPr>
              <w:t xml:space="preserve">3.4 </w:t>
            </w:r>
            <w:r w:rsidRPr="00DF2CB8">
              <w:rPr>
                <w:rFonts w:ascii="TH SarabunPSK" w:hAnsi="TH SarabunPSK" w:cs="TH SarabunPSK"/>
                <w:sz w:val="28"/>
                <w:cs/>
              </w:rPr>
              <w:t>สนับสนุนการเรียนรู้คู่คุณธรรม ร่วมกับสถาบันทางศาสนา รวมทั้งส่งเสริมการศึกษาที่คำนึงถึง ภูมิปัญญาท้องถิ่น วัฒนธรรมทางด้านภาษา และการแต่งกายล้านนา</w:t>
            </w:r>
          </w:p>
        </w:tc>
      </w:tr>
      <w:tr w:rsidR="00F82134" w:rsidRPr="0004766F" w:rsidTr="00F82134">
        <w:tc>
          <w:tcPr>
            <w:tcW w:w="494" w:type="dxa"/>
          </w:tcPr>
          <w:p w:rsidR="00F82134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767" w:type="dxa"/>
          </w:tcPr>
          <w:p w:rsidR="00F82134" w:rsidRPr="0004766F" w:rsidRDefault="00F82134" w:rsidP="009461E5">
            <w:pPr>
              <w:rPr>
                <w:rFonts w:ascii="TH SarabunPSK" w:hAnsi="TH SarabunPSK" w:cs="TH SarabunPSK"/>
                <w:sz w:val="28"/>
              </w:rPr>
            </w:pPr>
            <w:r w:rsidRPr="00850C17">
              <w:rPr>
                <w:rFonts w:ascii="TH SarabunPSK" w:hAnsi="TH SarabunPSK" w:cs="TH SarabunPSK"/>
                <w:sz w:val="28"/>
                <w:cs/>
              </w:rPr>
              <w:t>จัดงานวันเด็ก</w:t>
            </w:r>
          </w:p>
        </w:tc>
        <w:tc>
          <w:tcPr>
            <w:tcW w:w="4252" w:type="dxa"/>
          </w:tcPr>
          <w:p w:rsidR="00F82134" w:rsidRPr="0004766F" w:rsidRDefault="00F82134" w:rsidP="009461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เด็กในพื้นที่ตำบลแม่ลอย   จำนวน 300 คน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ความสำคัญแก่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เด็ก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ให้เด็ก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มีกล้าแสดงออกและสร้างขวัญกำลังใจแก่เด็ก</w:t>
            </w:r>
          </w:p>
        </w:tc>
        <w:tc>
          <w:tcPr>
            <w:tcW w:w="1134" w:type="dxa"/>
          </w:tcPr>
          <w:p w:rsidR="00F82134" w:rsidRPr="0004766F" w:rsidRDefault="00F82134" w:rsidP="009461E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417" w:type="dxa"/>
          </w:tcPr>
          <w:p w:rsidR="00F82134" w:rsidRPr="0004766F" w:rsidRDefault="00F82134" w:rsidP="009461E5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</w:rPr>
              <w:t>-</w:t>
            </w: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A4C92D" wp14:editId="62C67BEB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172085</wp:posOffset>
                      </wp:positionV>
                      <wp:extent cx="182880" cy="0"/>
                      <wp:effectExtent l="0" t="76200" r="2667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3pt;margin-top:13.55pt;width:14.4pt;height:0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48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82134" w:rsidRPr="0004766F" w:rsidTr="00F82134">
        <w:tc>
          <w:tcPr>
            <w:tcW w:w="494" w:type="dxa"/>
          </w:tcPr>
          <w:p w:rsidR="00F82134" w:rsidRPr="0004766F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6</w:t>
            </w:r>
          </w:p>
        </w:tc>
        <w:tc>
          <w:tcPr>
            <w:tcW w:w="2767" w:type="dxa"/>
          </w:tcPr>
          <w:p w:rsidR="00F82134" w:rsidRDefault="00F82134" w:rsidP="0004766F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>อบรมศาสนา และวัฒนธรรม</w:t>
            </w:r>
          </w:p>
          <w:p w:rsidR="00F82134" w:rsidRDefault="00F82134" w:rsidP="0004766F">
            <w:pPr>
              <w:rPr>
                <w:rFonts w:ascii="TH SarabunPSK" w:hAnsi="TH SarabunPSK" w:cs="TH SarabunPSK"/>
                <w:sz w:val="28"/>
              </w:rPr>
            </w:pPr>
          </w:p>
          <w:p w:rsidR="00F82134" w:rsidRDefault="00F82134" w:rsidP="0004766F">
            <w:pPr>
              <w:rPr>
                <w:rFonts w:ascii="TH SarabunPSK" w:hAnsi="TH SarabunPSK" w:cs="TH SarabunPSK"/>
                <w:sz w:val="28"/>
              </w:rPr>
            </w:pPr>
          </w:p>
          <w:p w:rsidR="00F82134" w:rsidRPr="0004766F" w:rsidRDefault="00F82134" w:rsidP="0004766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2" w:type="dxa"/>
          </w:tcPr>
          <w:p w:rsidR="00F82134" w:rsidRPr="00F91096" w:rsidRDefault="00F82134" w:rsidP="00D10EFD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จัดฝึกอบรมศาสนาและวัฒนธรรมให้แก่เด็กเยาวชน จำนวน </w:t>
            </w:r>
            <w:r w:rsidRPr="00F91096">
              <w:rPr>
                <w:rFonts w:ascii="TH SarabunPSK" w:hAnsi="TH SarabunPSK" w:cs="TH SarabunPSK"/>
                <w:sz w:val="28"/>
              </w:rPr>
              <w:t xml:space="preserve">50 </w:t>
            </w:r>
            <w:r w:rsidRPr="00F91096">
              <w:rPr>
                <w:rFonts w:ascii="TH SarabunPSK" w:hAnsi="TH SarabunPSK" w:cs="TH SarabunPSK"/>
                <w:sz w:val="28"/>
                <w:cs/>
              </w:rPr>
              <w:t>คนเพื่อให้สร้างจิตสำนึกและให้มีความรู้</w:t>
            </w:r>
          </w:p>
          <w:p w:rsidR="00F82134" w:rsidRPr="0004766F" w:rsidRDefault="00F82134" w:rsidP="00F91096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>ด้านศาสนาและวัฒนธรรม</w:t>
            </w:r>
          </w:p>
        </w:tc>
        <w:tc>
          <w:tcPr>
            <w:tcW w:w="1134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วัดหนองข่วง</w:t>
            </w:r>
          </w:p>
        </w:tc>
        <w:tc>
          <w:tcPr>
            <w:tcW w:w="1276" w:type="dxa"/>
          </w:tcPr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-ส่วนการศึกษาฯ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0C26C5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157480</wp:posOffset>
                      </wp:positionV>
                      <wp:extent cx="396240" cy="0"/>
                      <wp:effectExtent l="0" t="76200" r="2286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2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8.75pt;margin-top:12.4pt;width:31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20D41" w:rsidRPr="0004766F" w:rsidTr="00183210">
        <w:tc>
          <w:tcPr>
            <w:tcW w:w="14884" w:type="dxa"/>
            <w:gridSpan w:val="18"/>
          </w:tcPr>
          <w:p w:rsidR="00F20D41" w:rsidRDefault="00F20D41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 w:rsidRPr="00F20D41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4D25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F20D41">
              <w:rPr>
                <w:rFonts w:ascii="TH SarabunPSK" w:hAnsi="TH SarabunPSK" w:cs="TH SarabunPSK"/>
                <w:sz w:val="28"/>
                <w:cs/>
              </w:rPr>
              <w:t>ที่ 3.5 ส่งเสริมการเรียนรู้อนุรักษ์และเผยแพร่วัฒนธรรมประเพณี สังคมและค่านิยมล้านนาเชื่อมโยงวัฒนธรรมอาเซียน</w:t>
            </w:r>
          </w:p>
        </w:tc>
      </w:tr>
      <w:tr w:rsidR="00F20D41" w:rsidRPr="0004766F" w:rsidTr="00976E76">
        <w:tc>
          <w:tcPr>
            <w:tcW w:w="14884" w:type="dxa"/>
            <w:gridSpan w:val="18"/>
          </w:tcPr>
          <w:p w:rsidR="00F20D41" w:rsidRDefault="00F20D41" w:rsidP="00F20D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4D251C" w:rsidRPr="0004766F" w:rsidTr="00941E39">
        <w:tc>
          <w:tcPr>
            <w:tcW w:w="14884" w:type="dxa"/>
            <w:gridSpan w:val="18"/>
          </w:tcPr>
          <w:p w:rsidR="004D251C" w:rsidRDefault="004D251C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 w:rsidRPr="004D251C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4D251C">
              <w:rPr>
                <w:rFonts w:ascii="TH SarabunPSK" w:hAnsi="TH SarabunPSK" w:cs="TH SarabunPSK"/>
                <w:sz w:val="28"/>
                <w:cs/>
              </w:rPr>
              <w:t>ที่ 3.6 พัฒนาสื่อการเรียนการสอน และเทคโนโลยีสารสนเทศสมัยใหม่เพื่อเปิดโอกาสการเรียนรู้อย่างกว้างขวางและทั่วถึง</w:t>
            </w:r>
          </w:p>
        </w:tc>
      </w:tr>
      <w:tr w:rsidR="00F82134" w:rsidRPr="0004766F" w:rsidTr="00F82134">
        <w:tc>
          <w:tcPr>
            <w:tcW w:w="494" w:type="dxa"/>
          </w:tcPr>
          <w:p w:rsidR="00F82134" w:rsidRPr="0004766F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767" w:type="dxa"/>
          </w:tcPr>
          <w:p w:rsidR="00F82134" w:rsidRPr="0004766F" w:rsidRDefault="00F82134" w:rsidP="00610CD7">
            <w:pPr>
              <w:rPr>
                <w:rFonts w:ascii="TH SarabunPSK" w:hAnsi="TH SarabunPSK" w:cs="TH SarabunPSK"/>
                <w:sz w:val="28"/>
              </w:rPr>
            </w:pPr>
            <w:r w:rsidRPr="00610CD7">
              <w:rPr>
                <w:rFonts w:ascii="TH SarabunPSK" w:hAnsi="TH SarabunPSK" w:cs="TH SarabunPSK"/>
                <w:sz w:val="28"/>
                <w:cs/>
              </w:rPr>
              <w:t>จัดซื้อวัสดุรายหัวของเด็กเล็กในศูนย์พัฒนาเด็กเล็กตำบลแม่ลอย</w:t>
            </w:r>
          </w:p>
        </w:tc>
        <w:tc>
          <w:tcPr>
            <w:tcW w:w="4252" w:type="dxa"/>
          </w:tcPr>
          <w:p w:rsidR="00F82134" w:rsidRPr="0004766F" w:rsidRDefault="00F82134" w:rsidP="0039256D">
            <w:pPr>
              <w:rPr>
                <w:rFonts w:ascii="TH SarabunPSK" w:hAnsi="TH SarabunPSK" w:cs="TH SarabunPSK"/>
                <w:sz w:val="28"/>
              </w:rPr>
            </w:pPr>
            <w:r w:rsidRPr="00610CD7">
              <w:rPr>
                <w:rFonts w:ascii="TH SarabunPSK" w:hAnsi="TH SarabunPSK" w:cs="TH SarabunPSK"/>
                <w:sz w:val="28"/>
                <w:cs/>
              </w:rPr>
              <w:t>เด็กเล็กใน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ต.แม่ลอย จำนวน</w:t>
            </w:r>
            <w:r>
              <w:rPr>
                <w:rFonts w:ascii="TH SarabunPSK" w:hAnsi="TH SarabunPSK" w:cs="TH SarabunPSK"/>
                <w:sz w:val="28"/>
              </w:rPr>
              <w:t>85</w:t>
            </w:r>
            <w:r w:rsidRPr="00610CD7">
              <w:rPr>
                <w:rFonts w:ascii="TH SarabunPSK" w:hAnsi="TH SarabunPSK" w:cs="TH SarabunPSK"/>
                <w:sz w:val="28"/>
                <w:cs/>
              </w:rPr>
              <w:t xml:space="preserve">คนๆละ </w:t>
            </w:r>
            <w:r w:rsidRPr="00610CD7">
              <w:rPr>
                <w:rFonts w:ascii="TH SarabunPSK" w:hAnsi="TH SarabunPSK" w:cs="TH SarabunPSK"/>
                <w:sz w:val="28"/>
              </w:rPr>
              <w:t>600</w:t>
            </w:r>
            <w:r>
              <w:rPr>
                <w:rFonts w:ascii="TH SarabunPSK" w:hAnsi="TH SarabunPSK" w:cs="TH SarabunPSK" w:hint="cs"/>
                <w:sz w:val="28"/>
                <w:cs/>
              </w:rPr>
              <w:t>บ.</w:t>
            </w:r>
            <w:r w:rsidRPr="00610CD7">
              <w:rPr>
                <w:rFonts w:ascii="TH SarabunPSK" w:hAnsi="TH SarabunPSK" w:cs="TH SarabunPSK"/>
                <w:sz w:val="28"/>
                <w:cs/>
              </w:rPr>
              <w:t>เพื่อพัฒนาผู้เรียนให้เกิดการเรียนรู้อย่างเต็มระสิทธิภาพ</w:t>
            </w:r>
          </w:p>
        </w:tc>
        <w:tc>
          <w:tcPr>
            <w:tcW w:w="1134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51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-กรมส่งเสริมฯ</w:t>
            </w:r>
          </w:p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-ส่วนการศึกษาฯ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  <w:p w:rsidR="00F82134" w:rsidRPr="0004766F" w:rsidRDefault="00F82134" w:rsidP="003925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Default="000C26C5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233045</wp:posOffset>
                      </wp:positionV>
                      <wp:extent cx="2194560" cy="7620"/>
                      <wp:effectExtent l="0" t="76200" r="15240" b="10668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45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3.7pt;margin-top:18.35pt;width:172.8pt;height: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D251C" w:rsidRPr="0004766F" w:rsidTr="005663F4">
        <w:tc>
          <w:tcPr>
            <w:tcW w:w="14884" w:type="dxa"/>
            <w:gridSpan w:val="18"/>
          </w:tcPr>
          <w:p w:rsidR="004D251C" w:rsidRDefault="004D251C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 w:rsidRPr="004D251C">
              <w:rPr>
                <w:rFonts w:ascii="TH SarabunPSK" w:hAnsi="TH SarabunPSK" w:cs="TH SarabunPSK"/>
                <w:sz w:val="28"/>
                <w:cs/>
              </w:rPr>
              <w:t>แนวทางที่ 3.7 ประสานและสร้างความเชื่อมโยงในการศึกษาทุกระดับเพื่อตอบสนองตลาดแรงงานและศักยภาพกำลังแรงงาน</w:t>
            </w:r>
          </w:p>
        </w:tc>
      </w:tr>
      <w:tr w:rsidR="004D251C" w:rsidRPr="0004766F" w:rsidTr="006A32C7">
        <w:tc>
          <w:tcPr>
            <w:tcW w:w="14884" w:type="dxa"/>
            <w:gridSpan w:val="18"/>
          </w:tcPr>
          <w:p w:rsidR="004D251C" w:rsidRDefault="004D251C" w:rsidP="004D25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D251C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4D251C" w:rsidRPr="0004766F" w:rsidTr="00904AE2">
        <w:tc>
          <w:tcPr>
            <w:tcW w:w="14884" w:type="dxa"/>
            <w:gridSpan w:val="18"/>
          </w:tcPr>
          <w:p w:rsidR="004D251C" w:rsidRDefault="004D251C" w:rsidP="00FA4D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รวมยุทธศาสตร์ที่ 3 จำนวน 7 โครงการ งบประมาณ </w:t>
            </w:r>
            <w:r w:rsidR="00FA4D68" w:rsidRPr="00FA4D68">
              <w:rPr>
                <w:rFonts w:ascii="TH SarabunPSK" w:hAnsi="TH SarabunPSK" w:cs="TH SarabunPSK"/>
                <w:sz w:val="28"/>
                <w:cs/>
              </w:rPr>
              <w:t>2</w:t>
            </w:r>
            <w:r w:rsidR="00FA4D68" w:rsidRPr="00FA4D68">
              <w:rPr>
                <w:rFonts w:ascii="TH SarabunPSK" w:hAnsi="TH SarabunPSK" w:cs="TH SarabunPSK"/>
                <w:sz w:val="28"/>
              </w:rPr>
              <w:t>,</w:t>
            </w:r>
            <w:r w:rsidR="00FA4D68" w:rsidRPr="00FA4D68">
              <w:rPr>
                <w:rFonts w:ascii="TH SarabunPSK" w:hAnsi="TH SarabunPSK" w:cs="TH SarabunPSK"/>
                <w:sz w:val="28"/>
                <w:cs/>
              </w:rPr>
              <w:t>477</w:t>
            </w:r>
            <w:r w:rsidR="00FA4D68" w:rsidRPr="00FA4D68">
              <w:rPr>
                <w:rFonts w:ascii="TH SarabunPSK" w:hAnsi="TH SarabunPSK" w:cs="TH SarabunPSK"/>
                <w:sz w:val="28"/>
              </w:rPr>
              <w:t>,</w:t>
            </w:r>
            <w:r w:rsidR="00FA4D68" w:rsidRPr="00FA4D68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FA4D68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545B1E" w:rsidRPr="00CB63A5" w:rsidRDefault="00545B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545B1E" w:rsidRPr="00CB63A5" w:rsidSect="00FC3C06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96B" w:rsidRDefault="002C796B" w:rsidP="006679D7">
      <w:pPr>
        <w:spacing w:after="0" w:line="240" w:lineRule="auto"/>
      </w:pPr>
      <w:r>
        <w:separator/>
      </w:r>
    </w:p>
  </w:endnote>
  <w:endnote w:type="continuationSeparator" w:id="0">
    <w:p w:rsidR="002C796B" w:rsidRDefault="002C796B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0E3867" w:rsidRDefault="000E3867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39714F" w:rsidRPr="0039714F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21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0E3867" w:rsidRDefault="000E38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96B" w:rsidRDefault="002C796B" w:rsidP="006679D7">
      <w:pPr>
        <w:spacing w:after="0" w:line="240" w:lineRule="auto"/>
      </w:pPr>
      <w:r>
        <w:separator/>
      </w:r>
    </w:p>
  </w:footnote>
  <w:footnote w:type="continuationSeparator" w:id="0">
    <w:p w:rsidR="002C796B" w:rsidRDefault="002C796B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0E3867" w:rsidRDefault="000E3867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39714F" w:rsidRPr="0039714F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21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0E3867" w:rsidRDefault="000E38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6651"/>
    <w:rsid w:val="00006A40"/>
    <w:rsid w:val="00014BDA"/>
    <w:rsid w:val="00026D5F"/>
    <w:rsid w:val="00035463"/>
    <w:rsid w:val="0004766F"/>
    <w:rsid w:val="00051F5F"/>
    <w:rsid w:val="000575CF"/>
    <w:rsid w:val="0006183D"/>
    <w:rsid w:val="00066E1B"/>
    <w:rsid w:val="00067018"/>
    <w:rsid w:val="00073218"/>
    <w:rsid w:val="00084895"/>
    <w:rsid w:val="000973C5"/>
    <w:rsid w:val="000B264A"/>
    <w:rsid w:val="000C26C5"/>
    <w:rsid w:val="000C3B5F"/>
    <w:rsid w:val="000E3867"/>
    <w:rsid w:val="00102781"/>
    <w:rsid w:val="00110CF1"/>
    <w:rsid w:val="00130ACB"/>
    <w:rsid w:val="001321EC"/>
    <w:rsid w:val="00134096"/>
    <w:rsid w:val="00154516"/>
    <w:rsid w:val="0016032E"/>
    <w:rsid w:val="00183E9E"/>
    <w:rsid w:val="0018720C"/>
    <w:rsid w:val="00190365"/>
    <w:rsid w:val="001A7E36"/>
    <w:rsid w:val="001D0F86"/>
    <w:rsid w:val="001E770D"/>
    <w:rsid w:val="001F188D"/>
    <w:rsid w:val="00211F07"/>
    <w:rsid w:val="00212282"/>
    <w:rsid w:val="00215835"/>
    <w:rsid w:val="002232C6"/>
    <w:rsid w:val="00245E94"/>
    <w:rsid w:val="00265B49"/>
    <w:rsid w:val="00294CB0"/>
    <w:rsid w:val="00296762"/>
    <w:rsid w:val="002C796B"/>
    <w:rsid w:val="002D2E45"/>
    <w:rsid w:val="002E7281"/>
    <w:rsid w:val="002F714C"/>
    <w:rsid w:val="003132DA"/>
    <w:rsid w:val="00330B97"/>
    <w:rsid w:val="00331B64"/>
    <w:rsid w:val="003451AD"/>
    <w:rsid w:val="00350B15"/>
    <w:rsid w:val="00351215"/>
    <w:rsid w:val="003622C2"/>
    <w:rsid w:val="00372FB6"/>
    <w:rsid w:val="003922C4"/>
    <w:rsid w:val="0039256D"/>
    <w:rsid w:val="0039472E"/>
    <w:rsid w:val="00395C80"/>
    <w:rsid w:val="0039714F"/>
    <w:rsid w:val="003C0A02"/>
    <w:rsid w:val="003E5D4B"/>
    <w:rsid w:val="004155AC"/>
    <w:rsid w:val="004306AE"/>
    <w:rsid w:val="004847CF"/>
    <w:rsid w:val="00493063"/>
    <w:rsid w:val="00493BA0"/>
    <w:rsid w:val="004A2439"/>
    <w:rsid w:val="004C37B2"/>
    <w:rsid w:val="004D251C"/>
    <w:rsid w:val="004E21F3"/>
    <w:rsid w:val="00517202"/>
    <w:rsid w:val="005174B9"/>
    <w:rsid w:val="00530CE1"/>
    <w:rsid w:val="00536E57"/>
    <w:rsid w:val="005372B5"/>
    <w:rsid w:val="00541490"/>
    <w:rsid w:val="00543D84"/>
    <w:rsid w:val="00545B1E"/>
    <w:rsid w:val="00570BB1"/>
    <w:rsid w:val="005A386D"/>
    <w:rsid w:val="005B5041"/>
    <w:rsid w:val="005D6539"/>
    <w:rsid w:val="005E17DD"/>
    <w:rsid w:val="005E3429"/>
    <w:rsid w:val="005F77DD"/>
    <w:rsid w:val="0061095D"/>
    <w:rsid w:val="00610CD7"/>
    <w:rsid w:val="00625A3C"/>
    <w:rsid w:val="006679D7"/>
    <w:rsid w:val="006A411E"/>
    <w:rsid w:val="006A43F4"/>
    <w:rsid w:val="006A77F4"/>
    <w:rsid w:val="006C088B"/>
    <w:rsid w:val="006D5FD7"/>
    <w:rsid w:val="006E0639"/>
    <w:rsid w:val="006F1370"/>
    <w:rsid w:val="007169A7"/>
    <w:rsid w:val="007201C8"/>
    <w:rsid w:val="0073630D"/>
    <w:rsid w:val="00755DC6"/>
    <w:rsid w:val="007B071F"/>
    <w:rsid w:val="007B447C"/>
    <w:rsid w:val="007D42BE"/>
    <w:rsid w:val="007E0030"/>
    <w:rsid w:val="007E5BB1"/>
    <w:rsid w:val="007E5EDB"/>
    <w:rsid w:val="008136DD"/>
    <w:rsid w:val="008431D1"/>
    <w:rsid w:val="008435A0"/>
    <w:rsid w:val="00850C17"/>
    <w:rsid w:val="008604C7"/>
    <w:rsid w:val="00860802"/>
    <w:rsid w:val="00862611"/>
    <w:rsid w:val="0087299D"/>
    <w:rsid w:val="00874D45"/>
    <w:rsid w:val="00875DBB"/>
    <w:rsid w:val="008801D8"/>
    <w:rsid w:val="008835EE"/>
    <w:rsid w:val="00884ED9"/>
    <w:rsid w:val="008B0451"/>
    <w:rsid w:val="008E4A74"/>
    <w:rsid w:val="00913670"/>
    <w:rsid w:val="009258F6"/>
    <w:rsid w:val="00927A9D"/>
    <w:rsid w:val="009321D1"/>
    <w:rsid w:val="00933900"/>
    <w:rsid w:val="00943FD6"/>
    <w:rsid w:val="009541AD"/>
    <w:rsid w:val="009625BB"/>
    <w:rsid w:val="00985A6B"/>
    <w:rsid w:val="00985EE4"/>
    <w:rsid w:val="00996A65"/>
    <w:rsid w:val="009A0E8E"/>
    <w:rsid w:val="009A7673"/>
    <w:rsid w:val="009C5DFB"/>
    <w:rsid w:val="009F3419"/>
    <w:rsid w:val="00A204F5"/>
    <w:rsid w:val="00A23DB7"/>
    <w:rsid w:val="00A316D0"/>
    <w:rsid w:val="00A334BA"/>
    <w:rsid w:val="00A37101"/>
    <w:rsid w:val="00A53032"/>
    <w:rsid w:val="00A634CA"/>
    <w:rsid w:val="00A85499"/>
    <w:rsid w:val="00AA268E"/>
    <w:rsid w:val="00AA33F6"/>
    <w:rsid w:val="00AC591E"/>
    <w:rsid w:val="00AD483D"/>
    <w:rsid w:val="00B45E33"/>
    <w:rsid w:val="00B579DE"/>
    <w:rsid w:val="00B84B06"/>
    <w:rsid w:val="00BA7791"/>
    <w:rsid w:val="00BB7B7C"/>
    <w:rsid w:val="00C10D6A"/>
    <w:rsid w:val="00C63B6F"/>
    <w:rsid w:val="00C64C5D"/>
    <w:rsid w:val="00C66D43"/>
    <w:rsid w:val="00C83EE7"/>
    <w:rsid w:val="00C95572"/>
    <w:rsid w:val="00CB0217"/>
    <w:rsid w:val="00CB63A5"/>
    <w:rsid w:val="00CF1D0D"/>
    <w:rsid w:val="00D02F47"/>
    <w:rsid w:val="00D10EFD"/>
    <w:rsid w:val="00D1462A"/>
    <w:rsid w:val="00D15A0A"/>
    <w:rsid w:val="00D20372"/>
    <w:rsid w:val="00D246B5"/>
    <w:rsid w:val="00D3069A"/>
    <w:rsid w:val="00D414C9"/>
    <w:rsid w:val="00D501A6"/>
    <w:rsid w:val="00D64D59"/>
    <w:rsid w:val="00D77055"/>
    <w:rsid w:val="00D85F7A"/>
    <w:rsid w:val="00D94E73"/>
    <w:rsid w:val="00DC1937"/>
    <w:rsid w:val="00DD46A5"/>
    <w:rsid w:val="00DE5CF6"/>
    <w:rsid w:val="00DF2CB8"/>
    <w:rsid w:val="00DF4AF6"/>
    <w:rsid w:val="00E02B36"/>
    <w:rsid w:val="00E03692"/>
    <w:rsid w:val="00E14590"/>
    <w:rsid w:val="00E25097"/>
    <w:rsid w:val="00E42E3B"/>
    <w:rsid w:val="00E6230E"/>
    <w:rsid w:val="00E70949"/>
    <w:rsid w:val="00E82D27"/>
    <w:rsid w:val="00E86CA9"/>
    <w:rsid w:val="00E903FF"/>
    <w:rsid w:val="00E9452F"/>
    <w:rsid w:val="00EB113F"/>
    <w:rsid w:val="00EB1CC2"/>
    <w:rsid w:val="00EB287F"/>
    <w:rsid w:val="00ED3AC6"/>
    <w:rsid w:val="00ED3EAA"/>
    <w:rsid w:val="00EE4B8D"/>
    <w:rsid w:val="00F20D41"/>
    <w:rsid w:val="00F2274B"/>
    <w:rsid w:val="00F23D50"/>
    <w:rsid w:val="00F3148A"/>
    <w:rsid w:val="00F42036"/>
    <w:rsid w:val="00F45391"/>
    <w:rsid w:val="00F76490"/>
    <w:rsid w:val="00F7777C"/>
    <w:rsid w:val="00F82134"/>
    <w:rsid w:val="00F91096"/>
    <w:rsid w:val="00FA4D68"/>
    <w:rsid w:val="00FB73A3"/>
    <w:rsid w:val="00FC3C06"/>
    <w:rsid w:val="00FE3BEF"/>
    <w:rsid w:val="00FE53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17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7D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17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7D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06644-22A2-4AEE-8FA2-E8F4C1C6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150</cp:revision>
  <cp:lastPrinted>2014-11-10T01:28:00Z</cp:lastPrinted>
  <dcterms:created xsi:type="dcterms:W3CDTF">2014-05-06T13:39:00Z</dcterms:created>
  <dcterms:modified xsi:type="dcterms:W3CDTF">2014-11-10T01:31:00Z</dcterms:modified>
</cp:coreProperties>
</file>